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9E" w:rsidRDefault="00C72F45">
      <w:pPr>
        <w:jc w:val="center"/>
        <w:rPr>
          <w:b/>
        </w:rPr>
      </w:pPr>
      <w:r>
        <w:rPr>
          <w:b/>
        </w:rPr>
        <w:t>CALENDRIER DES EXAMENS DEUXIEME SEMESTRE</w:t>
      </w:r>
    </w:p>
    <w:p w:rsidR="002D019E" w:rsidRDefault="002D019E">
      <w:pPr>
        <w:jc w:val="center"/>
        <w:rPr>
          <w:b/>
        </w:rPr>
      </w:pPr>
    </w:p>
    <w:p w:rsidR="002D019E" w:rsidRDefault="00C72F45">
      <w:pPr>
        <w:jc w:val="center"/>
        <w:rPr>
          <w:b/>
        </w:rPr>
      </w:pPr>
      <w:r>
        <w:rPr>
          <w:b/>
        </w:rPr>
        <w:t>M1S2</w:t>
      </w:r>
    </w:p>
    <w:p w:rsidR="002D019E" w:rsidRDefault="002D019E">
      <w:pPr>
        <w:jc w:val="center"/>
        <w:rPr>
          <w:b/>
        </w:rPr>
      </w:pPr>
    </w:p>
    <w:tbl>
      <w:tblPr>
        <w:tblStyle w:val="a"/>
        <w:tblW w:w="63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842"/>
        <w:gridCol w:w="1842"/>
      </w:tblGrid>
      <w:tr w:rsidR="002D019E">
        <w:trPr>
          <w:trHeight w:val="386"/>
          <w:jc w:val="center"/>
        </w:trPr>
        <w:tc>
          <w:tcPr>
            <w:tcW w:w="4531" w:type="dxa"/>
            <w:gridSpan w:val="2"/>
            <w:shd w:val="clear" w:color="auto" w:fill="92D050"/>
          </w:tcPr>
          <w:p w:rsidR="002D019E" w:rsidRDefault="00C72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UE1</w:t>
            </w:r>
          </w:p>
        </w:tc>
        <w:tc>
          <w:tcPr>
            <w:tcW w:w="1842" w:type="dxa"/>
            <w:shd w:val="clear" w:color="auto" w:fill="92D050"/>
          </w:tcPr>
          <w:p w:rsidR="002D019E" w:rsidRDefault="00C72F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2D019E">
        <w:trPr>
          <w:trHeight w:val="623"/>
          <w:jc w:val="center"/>
        </w:trPr>
        <w:tc>
          <w:tcPr>
            <w:tcW w:w="2689" w:type="dxa"/>
          </w:tcPr>
          <w:p w:rsidR="002D019E" w:rsidRDefault="00C72F45">
            <w:pPr>
              <w:ind w:left="64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Thème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CS/ SD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LG35HM01</w:t>
            </w:r>
          </w:p>
          <w:p w:rsidR="002D019E" w:rsidRDefault="002D019E">
            <w:pPr>
              <w:ind w:left="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D019E" w:rsidRDefault="00C72F45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Ecrit 2h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Coef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. 1</w:t>
            </w:r>
          </w:p>
        </w:tc>
        <w:tc>
          <w:tcPr>
            <w:tcW w:w="1842" w:type="dxa"/>
          </w:tcPr>
          <w:p w:rsidR="003A56F3" w:rsidRPr="006B4059" w:rsidRDefault="003A56F3" w:rsidP="003A56F3">
            <w:pPr>
              <w:spacing w:line="275" w:lineRule="exact"/>
              <w:ind w:left="74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B405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1er avril 2025</w:t>
            </w:r>
          </w:p>
          <w:p w:rsidR="002D019E" w:rsidRDefault="003A56F3" w:rsidP="003A56F3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B405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14h-16h</w:t>
            </w:r>
          </w:p>
          <w:p w:rsidR="00587B5F" w:rsidRPr="00587B5F" w:rsidRDefault="005B0BF6" w:rsidP="00587B5F">
            <w:pPr>
              <w:spacing w:line="275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4305</w:t>
            </w:r>
          </w:p>
        </w:tc>
      </w:tr>
      <w:tr w:rsidR="002D019E">
        <w:trPr>
          <w:trHeight w:val="623"/>
          <w:jc w:val="center"/>
        </w:trPr>
        <w:tc>
          <w:tcPr>
            <w:tcW w:w="2689" w:type="dxa"/>
          </w:tcPr>
          <w:p w:rsidR="002D019E" w:rsidRDefault="00C72F45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Version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MHM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LG35HM01</w:t>
            </w:r>
          </w:p>
          <w:p w:rsidR="002D019E" w:rsidRDefault="002D019E">
            <w:pPr>
              <w:ind w:left="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D019E" w:rsidRDefault="00C72F45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Ecrit 2h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Coef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. 1</w:t>
            </w:r>
          </w:p>
        </w:tc>
        <w:tc>
          <w:tcPr>
            <w:tcW w:w="1842" w:type="dxa"/>
          </w:tcPr>
          <w:p w:rsidR="002D019E" w:rsidRDefault="00C72F45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avril 2025 11h-13h</w:t>
            </w:r>
          </w:p>
          <w:p w:rsidR="002D019E" w:rsidRDefault="00C72F45">
            <w:pPr>
              <w:spacing w:line="275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4307</w:t>
            </w:r>
          </w:p>
        </w:tc>
      </w:tr>
      <w:tr w:rsidR="002D019E">
        <w:trPr>
          <w:trHeight w:val="623"/>
          <w:jc w:val="center"/>
        </w:trPr>
        <w:tc>
          <w:tcPr>
            <w:tcW w:w="2689" w:type="dxa"/>
          </w:tcPr>
          <w:p w:rsidR="002D019E" w:rsidRDefault="00C72F45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Faits de langue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SD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LG35HM01</w:t>
            </w:r>
          </w:p>
          <w:p w:rsidR="002D019E" w:rsidRDefault="002D019E">
            <w:pPr>
              <w:ind w:left="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D019E" w:rsidRDefault="00C72F45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Ecrit 1h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Coef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. 0,5</w:t>
            </w:r>
          </w:p>
        </w:tc>
        <w:tc>
          <w:tcPr>
            <w:tcW w:w="1842" w:type="dxa"/>
          </w:tcPr>
          <w:p w:rsidR="006A078F" w:rsidRPr="006A078F" w:rsidRDefault="006A078F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mars 2025</w:t>
            </w:r>
          </w:p>
          <w:p w:rsidR="006A078F" w:rsidRDefault="006A078F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16h - 17h</w:t>
            </w:r>
          </w:p>
          <w:p w:rsidR="002D019E" w:rsidRPr="006A078F" w:rsidRDefault="006A078F" w:rsidP="006A078F">
            <w:pPr>
              <w:spacing w:line="275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78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4305</w:t>
            </w:r>
          </w:p>
          <w:p w:rsidR="00E3169B" w:rsidRDefault="00E3169B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19E">
        <w:trPr>
          <w:trHeight w:val="326"/>
          <w:jc w:val="center"/>
        </w:trPr>
        <w:tc>
          <w:tcPr>
            <w:tcW w:w="4531" w:type="dxa"/>
            <w:gridSpan w:val="2"/>
            <w:shd w:val="clear" w:color="auto" w:fill="92D050"/>
          </w:tcPr>
          <w:p w:rsidR="002D019E" w:rsidRDefault="00C72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UE2</w:t>
            </w:r>
          </w:p>
        </w:tc>
        <w:tc>
          <w:tcPr>
            <w:tcW w:w="1842" w:type="dxa"/>
            <w:shd w:val="clear" w:color="auto" w:fill="92D050"/>
          </w:tcPr>
          <w:p w:rsidR="002D019E" w:rsidRDefault="002D0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19E">
        <w:trPr>
          <w:trHeight w:val="827"/>
          <w:jc w:val="center"/>
        </w:trPr>
        <w:tc>
          <w:tcPr>
            <w:tcW w:w="2689" w:type="dxa"/>
          </w:tcPr>
          <w:p w:rsidR="002D019E" w:rsidRDefault="002D019E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2D019E" w:rsidRDefault="00C72F45">
            <w:pPr>
              <w:ind w:left="64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 1: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Chirbes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BT</w:t>
            </w:r>
            <w:proofErr w:type="gram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LG35HM04</w:t>
            </w:r>
          </w:p>
          <w:p w:rsidR="002D019E" w:rsidRDefault="002D019E">
            <w:pPr>
              <w:ind w:left="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D019E" w:rsidRDefault="002D019E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2D019E" w:rsidRDefault="00C72F45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Ecrit 4h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Coef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. 1</w:t>
            </w:r>
          </w:p>
        </w:tc>
        <w:tc>
          <w:tcPr>
            <w:tcW w:w="1842" w:type="dxa"/>
          </w:tcPr>
          <w:p w:rsidR="002D019E" w:rsidRDefault="00C72F45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26 mars 4103 8h-12h</w:t>
            </w:r>
          </w:p>
        </w:tc>
      </w:tr>
      <w:tr w:rsidR="002D019E">
        <w:trPr>
          <w:trHeight w:val="806"/>
          <w:jc w:val="center"/>
        </w:trPr>
        <w:tc>
          <w:tcPr>
            <w:tcW w:w="2689" w:type="dxa"/>
          </w:tcPr>
          <w:p w:rsidR="002D019E" w:rsidRDefault="002D019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019E" w:rsidRDefault="00C72F45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 2 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espagnole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LG35HM05</w:t>
            </w:r>
          </w:p>
          <w:p w:rsidR="002D019E" w:rsidRDefault="00C72F45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BT</w:t>
            </w:r>
          </w:p>
        </w:tc>
        <w:tc>
          <w:tcPr>
            <w:tcW w:w="1842" w:type="dxa"/>
          </w:tcPr>
          <w:p w:rsidR="002D019E" w:rsidRDefault="002D019E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2D019E" w:rsidRDefault="00C72F45">
            <w:pPr>
              <w:spacing w:before="1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Ecrit 4h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Coef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. 1</w:t>
            </w:r>
          </w:p>
        </w:tc>
        <w:tc>
          <w:tcPr>
            <w:tcW w:w="1842" w:type="dxa"/>
          </w:tcPr>
          <w:p w:rsidR="002D019E" w:rsidRDefault="00C72F45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7 mai 8h-12h 4103</w:t>
            </w:r>
          </w:p>
        </w:tc>
      </w:tr>
      <w:tr w:rsidR="00C01D03">
        <w:trPr>
          <w:trHeight w:val="827"/>
          <w:jc w:val="center"/>
        </w:trPr>
        <w:tc>
          <w:tcPr>
            <w:tcW w:w="2689" w:type="dxa"/>
          </w:tcPr>
          <w:p w:rsidR="00C01D03" w:rsidRDefault="00C01D03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Iconographie</w:t>
            </w:r>
          </w:p>
          <w:p w:rsidR="00C01D03" w:rsidRDefault="00C01D03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BT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LG35HM06</w:t>
            </w:r>
          </w:p>
        </w:tc>
        <w:tc>
          <w:tcPr>
            <w:tcW w:w="1842" w:type="dxa"/>
            <w:vMerge w:val="restart"/>
          </w:tcPr>
          <w:p w:rsidR="00C01D03" w:rsidRDefault="00C01D03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C01D03" w:rsidRPr="00C234E9" w:rsidRDefault="00C01D03" w:rsidP="005673C5">
            <w:pPr>
              <w:ind w:left="74" w:right="-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oral en tirage au sort entre les 4 matières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Coef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. 1</w:t>
            </w:r>
          </w:p>
          <w:p w:rsidR="00C01D03" w:rsidRDefault="00C01D03">
            <w:pPr>
              <w:ind w:left="74" w:right="4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icono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30’ préparation, 20’ passage (15’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présentatio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+ 5’ reprise)</w:t>
            </w:r>
          </w:p>
          <w:p w:rsidR="00C01D03" w:rsidRDefault="00C01D03">
            <w:pPr>
              <w:spacing w:before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01D03" w:rsidRDefault="00C01D03">
            <w:pPr>
              <w:ind w:left="74" w:right="3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civi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1h30 préparation, 30’ passage (20’ présentation + 10’ reprise)</w:t>
            </w:r>
          </w:p>
          <w:p w:rsidR="00C01D03" w:rsidRDefault="00C01D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1D03" w:rsidRDefault="00C01D03">
            <w:pPr>
              <w:ind w:left="74"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C01D03" w:rsidRDefault="00C01D03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.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icono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C01D03" w:rsidRDefault="00C01D03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 mai 8h-13h 4302</w:t>
            </w:r>
          </w:p>
        </w:tc>
      </w:tr>
      <w:tr w:rsidR="00C01D03" w:rsidTr="00A4244E">
        <w:trPr>
          <w:trHeight w:val="828"/>
          <w:jc w:val="center"/>
        </w:trPr>
        <w:tc>
          <w:tcPr>
            <w:tcW w:w="2689" w:type="dxa"/>
          </w:tcPr>
          <w:p w:rsidR="00C01D03" w:rsidRDefault="00C01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Civilisation espagnole</w:t>
            </w:r>
          </w:p>
          <w:p w:rsidR="00C01D03" w:rsidRDefault="00C01D03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BT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LG35HM07</w:t>
            </w:r>
          </w:p>
        </w:tc>
        <w:tc>
          <w:tcPr>
            <w:tcW w:w="1842" w:type="dxa"/>
            <w:vMerge/>
          </w:tcPr>
          <w:p w:rsidR="00C01D03" w:rsidRDefault="00C0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1D03" w:rsidRDefault="00C01D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01D03" w:rsidTr="00FD0D56">
        <w:trPr>
          <w:trHeight w:val="827"/>
          <w:jc w:val="center"/>
        </w:trPr>
        <w:tc>
          <w:tcPr>
            <w:tcW w:w="2689" w:type="dxa"/>
          </w:tcPr>
          <w:p w:rsidR="00C01D03" w:rsidRDefault="00C01D03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C01D03" w:rsidRDefault="00C01D03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Civilisation latino-américaine</w:t>
            </w:r>
          </w:p>
          <w:p w:rsidR="00C01D03" w:rsidRDefault="00C01D03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Luciana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Di Milta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LG35HM08</w:t>
            </w:r>
          </w:p>
        </w:tc>
        <w:tc>
          <w:tcPr>
            <w:tcW w:w="1842" w:type="dxa"/>
            <w:vMerge/>
          </w:tcPr>
          <w:p w:rsidR="00C01D03" w:rsidRDefault="00C01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01D03" w:rsidRDefault="00C01D0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2D019E" w:rsidRDefault="002D019E"/>
    <w:p w:rsidR="00C01D03" w:rsidRDefault="00C01D03">
      <w:pPr>
        <w:jc w:val="center"/>
        <w:rPr>
          <w:b/>
        </w:rPr>
      </w:pPr>
    </w:p>
    <w:p w:rsidR="00C01D03" w:rsidRDefault="00C01D03">
      <w:pPr>
        <w:jc w:val="center"/>
        <w:rPr>
          <w:b/>
        </w:rPr>
      </w:pPr>
    </w:p>
    <w:p w:rsidR="002D019E" w:rsidRDefault="00C72F45">
      <w:pPr>
        <w:jc w:val="center"/>
        <w:rPr>
          <w:b/>
        </w:rPr>
      </w:pPr>
      <w:r>
        <w:rPr>
          <w:b/>
        </w:rPr>
        <w:lastRenderedPageBreak/>
        <w:t>M2S4</w:t>
      </w:r>
    </w:p>
    <w:p w:rsidR="002D019E" w:rsidRDefault="002D019E"/>
    <w:p w:rsidR="002D019E" w:rsidRDefault="002D019E"/>
    <w:tbl>
      <w:tblPr>
        <w:tblStyle w:val="a0"/>
        <w:tblW w:w="67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268"/>
        <w:gridCol w:w="2268"/>
      </w:tblGrid>
      <w:tr w:rsidR="002D019E">
        <w:trPr>
          <w:trHeight w:val="386"/>
          <w:jc w:val="center"/>
        </w:trPr>
        <w:tc>
          <w:tcPr>
            <w:tcW w:w="4531" w:type="dxa"/>
            <w:gridSpan w:val="2"/>
            <w:shd w:val="clear" w:color="auto" w:fill="E5B8B7"/>
          </w:tcPr>
          <w:p w:rsidR="002D019E" w:rsidRDefault="00C72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UE1</w:t>
            </w:r>
          </w:p>
        </w:tc>
        <w:tc>
          <w:tcPr>
            <w:tcW w:w="2268" w:type="dxa"/>
            <w:shd w:val="clear" w:color="auto" w:fill="E5B8B7"/>
          </w:tcPr>
          <w:p w:rsidR="002D019E" w:rsidRDefault="00C72F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DATES</w:t>
            </w:r>
          </w:p>
          <w:p w:rsidR="002D019E" w:rsidRDefault="00C72F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EXAMEN</w:t>
            </w:r>
          </w:p>
        </w:tc>
      </w:tr>
      <w:tr w:rsidR="002D019E">
        <w:trPr>
          <w:trHeight w:val="623"/>
          <w:jc w:val="center"/>
        </w:trPr>
        <w:tc>
          <w:tcPr>
            <w:tcW w:w="2263" w:type="dxa"/>
          </w:tcPr>
          <w:p w:rsidR="002D019E" w:rsidRDefault="00C72F45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Thème </w:t>
            </w:r>
          </w:p>
          <w:p w:rsidR="002D019E" w:rsidRDefault="00C72F45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CS/ SD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LG35LM01</w:t>
            </w:r>
          </w:p>
        </w:tc>
        <w:tc>
          <w:tcPr>
            <w:tcW w:w="2268" w:type="dxa"/>
          </w:tcPr>
          <w:p w:rsidR="002D019E" w:rsidRDefault="00C72F45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Ecrit 2h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Coef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. 1</w:t>
            </w:r>
          </w:p>
        </w:tc>
        <w:tc>
          <w:tcPr>
            <w:tcW w:w="2268" w:type="dxa"/>
          </w:tcPr>
          <w:p w:rsidR="008E4C37" w:rsidRPr="006B4059" w:rsidRDefault="008E4C37" w:rsidP="008E4C37">
            <w:pPr>
              <w:spacing w:line="275" w:lineRule="exact"/>
              <w:ind w:left="74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B405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1er avril 2025</w:t>
            </w:r>
          </w:p>
          <w:p w:rsidR="008E4C37" w:rsidRDefault="008E4C37" w:rsidP="008E4C37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B405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14h-16h</w:t>
            </w:r>
          </w:p>
          <w:p w:rsidR="002D019E" w:rsidRDefault="008E4C37" w:rsidP="008E4C37">
            <w:pPr>
              <w:spacing w:line="275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4305</w:t>
            </w:r>
          </w:p>
        </w:tc>
      </w:tr>
      <w:tr w:rsidR="002D019E">
        <w:trPr>
          <w:trHeight w:val="623"/>
          <w:jc w:val="center"/>
        </w:trPr>
        <w:tc>
          <w:tcPr>
            <w:tcW w:w="2263" w:type="dxa"/>
          </w:tcPr>
          <w:p w:rsidR="002D019E" w:rsidRDefault="00C72F45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Version</w:t>
            </w:r>
          </w:p>
          <w:p w:rsidR="002D019E" w:rsidRDefault="00C72F45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MHM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LG35LM02</w:t>
            </w:r>
          </w:p>
        </w:tc>
        <w:tc>
          <w:tcPr>
            <w:tcW w:w="2268" w:type="dxa"/>
          </w:tcPr>
          <w:p w:rsidR="002D019E" w:rsidRDefault="00C72F45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Ecrit 2h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Coef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. 1</w:t>
            </w:r>
          </w:p>
        </w:tc>
        <w:tc>
          <w:tcPr>
            <w:tcW w:w="2268" w:type="dxa"/>
          </w:tcPr>
          <w:p w:rsidR="008E4C37" w:rsidRDefault="00C72F45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avril 2025 </w:t>
            </w:r>
          </w:p>
          <w:p w:rsidR="008E4C37" w:rsidRDefault="00C72F45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11h-13h </w:t>
            </w:r>
          </w:p>
          <w:p w:rsidR="002D019E" w:rsidRDefault="00C72F45" w:rsidP="008E4C37">
            <w:pPr>
              <w:spacing w:line="275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4307</w:t>
            </w:r>
          </w:p>
        </w:tc>
      </w:tr>
      <w:tr w:rsidR="002D019E">
        <w:trPr>
          <w:trHeight w:val="623"/>
          <w:jc w:val="center"/>
        </w:trPr>
        <w:tc>
          <w:tcPr>
            <w:tcW w:w="2263" w:type="dxa"/>
          </w:tcPr>
          <w:p w:rsidR="002D019E" w:rsidRDefault="00C72F45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Faits de langue </w:t>
            </w:r>
          </w:p>
          <w:p w:rsidR="002D019E" w:rsidRDefault="00C72F45">
            <w:pPr>
              <w:ind w:left="64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SD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LG35LM03</w:t>
            </w:r>
          </w:p>
        </w:tc>
        <w:tc>
          <w:tcPr>
            <w:tcW w:w="2268" w:type="dxa"/>
          </w:tcPr>
          <w:p w:rsidR="002D019E" w:rsidRDefault="00C72F45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Ecrit 1h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Coef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. 0,5</w:t>
            </w:r>
          </w:p>
        </w:tc>
        <w:tc>
          <w:tcPr>
            <w:tcW w:w="2268" w:type="dxa"/>
          </w:tcPr>
          <w:p w:rsidR="008E4C37" w:rsidRPr="006A078F" w:rsidRDefault="008E4C37" w:rsidP="008E4C37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mars 2025</w:t>
            </w:r>
          </w:p>
          <w:p w:rsidR="008E4C37" w:rsidRDefault="008E4C37" w:rsidP="008E4C37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16h -17h</w:t>
            </w:r>
          </w:p>
          <w:p w:rsidR="008E4C37" w:rsidRPr="006A078F" w:rsidRDefault="008E4C37" w:rsidP="008E4C37">
            <w:pPr>
              <w:spacing w:line="275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78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4305</w:t>
            </w:r>
          </w:p>
          <w:p w:rsidR="002D019E" w:rsidRDefault="002D019E">
            <w:pPr>
              <w:spacing w:line="275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019E">
        <w:trPr>
          <w:trHeight w:val="326"/>
          <w:jc w:val="center"/>
        </w:trPr>
        <w:tc>
          <w:tcPr>
            <w:tcW w:w="4531" w:type="dxa"/>
            <w:gridSpan w:val="2"/>
            <w:shd w:val="clear" w:color="auto" w:fill="E5B8B7"/>
          </w:tcPr>
          <w:p w:rsidR="002D019E" w:rsidRDefault="00C72F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UE2</w:t>
            </w:r>
          </w:p>
        </w:tc>
        <w:tc>
          <w:tcPr>
            <w:tcW w:w="2268" w:type="dxa"/>
            <w:shd w:val="clear" w:color="auto" w:fill="E5B8B7"/>
          </w:tcPr>
          <w:p w:rsidR="002D019E" w:rsidRDefault="002D01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19E" w:rsidRPr="00646930">
        <w:trPr>
          <w:trHeight w:val="827"/>
          <w:jc w:val="center"/>
        </w:trPr>
        <w:tc>
          <w:tcPr>
            <w:tcW w:w="2263" w:type="dxa"/>
          </w:tcPr>
          <w:p w:rsidR="002D019E" w:rsidRDefault="002D019E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2D019E" w:rsidRDefault="00C72F45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Cours 1 : programme concours</w:t>
            </w:r>
          </w:p>
          <w:p w:rsidR="002D019E" w:rsidRDefault="00C72F45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DOSSIERS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6h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Chirbes</w:t>
            </w:r>
            <w:proofErr w:type="spellEnd"/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BT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6h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Padilla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NB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LG35LM04</w:t>
            </w:r>
          </w:p>
          <w:p w:rsidR="002D019E" w:rsidRDefault="002D019E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019E" w:rsidRDefault="002D019E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2D019E" w:rsidRDefault="00C72F45">
            <w:pPr>
              <w:ind w:left="74"/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Ecrit 4h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Coef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. 1</w:t>
            </w:r>
          </w:p>
          <w:p w:rsidR="00B734BD" w:rsidRDefault="00B734BD">
            <w:pPr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Tirage au sort</w:t>
            </w:r>
          </w:p>
        </w:tc>
        <w:tc>
          <w:tcPr>
            <w:tcW w:w="2268" w:type="dxa"/>
          </w:tcPr>
          <w:p w:rsidR="00646930" w:rsidRDefault="00646930" w:rsidP="00646930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4693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Jeudi 27 février </w:t>
            </w:r>
          </w:p>
          <w:p w:rsidR="00646930" w:rsidRDefault="00646930" w:rsidP="00646930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13h-17h</w:t>
            </w:r>
          </w:p>
          <w:p w:rsidR="00646930" w:rsidRDefault="00646930" w:rsidP="00646930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646930" w:rsidRPr="00646930" w:rsidRDefault="00646930" w:rsidP="00646930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646930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</w:rPr>
              <w:t>Salle à demander</w:t>
            </w:r>
          </w:p>
          <w:p w:rsidR="00646930" w:rsidRDefault="00646930" w:rsidP="00646930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46930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</w:rPr>
              <w:t xml:space="preserve"> </w:t>
            </w:r>
            <w:proofErr w:type="gramStart"/>
            <w:r w:rsidRPr="00646930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</w:rPr>
              <w:t>de</w:t>
            </w:r>
            <w:proofErr w:type="gramEnd"/>
            <w:r w:rsidRPr="00646930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</w:rPr>
              <w:t xml:space="preserve"> préférence à St-Georges)</w:t>
            </w:r>
            <w:r w:rsidRPr="0064693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B734BD" w:rsidRPr="00B734BD" w:rsidRDefault="00B734BD" w:rsidP="00B734BD">
            <w:pPr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B734BD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Surveillance :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NB</w:t>
            </w:r>
            <w:bookmarkStart w:id="0" w:name="_GoBack"/>
            <w:bookmarkEnd w:id="0"/>
          </w:p>
          <w:p w:rsidR="00B734BD" w:rsidRPr="00646930" w:rsidRDefault="00B734BD" w:rsidP="00646930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2D019E" w:rsidRPr="00646930" w:rsidRDefault="002D019E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D019E">
        <w:trPr>
          <w:trHeight w:val="806"/>
          <w:jc w:val="center"/>
        </w:trPr>
        <w:tc>
          <w:tcPr>
            <w:tcW w:w="2263" w:type="dxa"/>
          </w:tcPr>
          <w:p w:rsidR="002D019E" w:rsidRPr="00646930" w:rsidRDefault="002D019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019E" w:rsidRDefault="00C72F45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 2: programme concours </w:t>
            </w:r>
          </w:p>
          <w:p w:rsidR="002D019E" w:rsidRDefault="00C72F45">
            <w:pPr>
              <w:ind w:left="10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DOSSIERS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2x 6h CM =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éq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TD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LG35LM05</w:t>
            </w:r>
          </w:p>
          <w:p w:rsidR="002D019E" w:rsidRDefault="00C72F45">
            <w:pPr>
              <w:ind w:left="107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Usigli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NB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2D019E" w:rsidRDefault="00C72F45">
            <w:pPr>
              <w:ind w:left="107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bookmarkStart w:id="1" w:name="_gjdgxs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</w:rPr>
              <w:t>Capmany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JNS</w:t>
            </w:r>
            <w: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2D019E" w:rsidRDefault="002D019E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19E" w:rsidRDefault="002D019E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019E" w:rsidRDefault="002D019E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2D019E" w:rsidRDefault="00C72F45">
            <w:pPr>
              <w:spacing w:before="1"/>
              <w:ind w:left="74"/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Ecrit 4h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Coef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. 1</w:t>
            </w:r>
          </w:p>
          <w:p w:rsidR="00B734BD" w:rsidRDefault="00B734BD">
            <w:pPr>
              <w:spacing w:before="1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6FC0"/>
                <w:sz w:val="24"/>
                <w:szCs w:val="24"/>
              </w:rPr>
              <w:t>Tirage au sort</w:t>
            </w:r>
          </w:p>
        </w:tc>
        <w:tc>
          <w:tcPr>
            <w:tcW w:w="2268" w:type="dxa"/>
          </w:tcPr>
          <w:p w:rsidR="00B734BD" w:rsidRDefault="00B734BD" w:rsidP="00B734BD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Jeudi 6</w:t>
            </w:r>
            <w:r w:rsidRPr="0064693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mars</w:t>
            </w:r>
          </w:p>
          <w:p w:rsidR="00B734BD" w:rsidRDefault="00B734BD" w:rsidP="00B734BD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13h-17h</w:t>
            </w:r>
          </w:p>
          <w:p w:rsidR="00B734BD" w:rsidRDefault="00B734BD" w:rsidP="00B734BD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B734BD" w:rsidRDefault="00B734BD" w:rsidP="00B734BD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646930"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</w:rPr>
              <w:t>Salle à demander</w:t>
            </w:r>
          </w:p>
          <w:p w:rsidR="00B734BD" w:rsidRDefault="00B734BD" w:rsidP="00B734BD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  <w:highlight w:val="yellow"/>
              </w:rPr>
            </w:pPr>
          </w:p>
          <w:p w:rsidR="00B734BD" w:rsidRPr="00B734BD" w:rsidRDefault="00B734BD" w:rsidP="00B734BD">
            <w:pPr>
              <w:spacing w:before="10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B734BD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Surveillance : MHM</w:t>
            </w:r>
          </w:p>
          <w:p w:rsidR="002D019E" w:rsidRDefault="002D019E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  <w:tr w:rsidR="00883323">
        <w:trPr>
          <w:trHeight w:val="827"/>
          <w:jc w:val="center"/>
        </w:trPr>
        <w:tc>
          <w:tcPr>
            <w:tcW w:w="2263" w:type="dxa"/>
          </w:tcPr>
          <w:p w:rsidR="00883323" w:rsidRDefault="00883323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883323" w:rsidRDefault="00883323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Iconographie</w:t>
            </w:r>
          </w:p>
          <w:p w:rsidR="00883323" w:rsidRDefault="00883323">
            <w:pPr>
              <w:ind w:left="64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BT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LG35LM06</w:t>
            </w:r>
          </w:p>
        </w:tc>
        <w:tc>
          <w:tcPr>
            <w:tcW w:w="2268" w:type="dxa"/>
            <w:vMerge w:val="restart"/>
          </w:tcPr>
          <w:p w:rsidR="00271A7F" w:rsidRDefault="00883323" w:rsidP="00883323">
            <w:pPr>
              <w:ind w:left="7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oral en tirage au sort entre les 4 matières</w:t>
            </w:r>
          </w:p>
          <w:p w:rsidR="00883323" w:rsidRDefault="00883323" w:rsidP="00883323">
            <w:pPr>
              <w:ind w:left="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6FC0"/>
                <w:sz w:val="20"/>
                <w:szCs w:val="20"/>
              </w:rPr>
              <w:t>Coef</w:t>
            </w:r>
            <w:proofErr w:type="spellEnd"/>
            <w:r>
              <w:rPr>
                <w:rFonts w:ascii="Times New Roman" w:eastAsia="Times New Roman" w:hAnsi="Times New Roman" w:cs="Times New Roman"/>
                <w:color w:val="006FC0"/>
                <w:sz w:val="20"/>
                <w:szCs w:val="20"/>
              </w:rPr>
              <w:t>. 1</w:t>
            </w:r>
          </w:p>
          <w:p w:rsidR="00883323" w:rsidRDefault="0088332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83323" w:rsidRDefault="00883323">
            <w:pPr>
              <w:ind w:left="74" w:right="4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icono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30’ préparation, 20’ passage (15’ présentation + 5’ reprise)</w:t>
            </w:r>
          </w:p>
          <w:p w:rsidR="00883323" w:rsidRDefault="00883323" w:rsidP="003F2F32">
            <w:pPr>
              <w:ind w:left="74" w:righ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civi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 1h30 préparation, 30’ passage (20’ présentation + 10’ reprise)</w:t>
            </w:r>
            <w:r w:rsidR="003F2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883323" w:rsidRDefault="00883323" w:rsidP="00E2368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. et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icono</w:t>
            </w:r>
            <w:proofErr w:type="spellEnd"/>
          </w:p>
          <w:p w:rsidR="00883323" w:rsidRDefault="00883323" w:rsidP="00E2368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 mai 8h-13h</w:t>
            </w:r>
          </w:p>
          <w:p w:rsidR="00883323" w:rsidRDefault="00883323" w:rsidP="00E2368A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2368A">
              <w:rPr>
                <w:rFonts w:ascii="Times New Roman" w:eastAsia="Times New Roman" w:hAnsi="Times New Roman" w:cs="Times New Roman"/>
                <w:b/>
                <w:color w:val="FF0000"/>
                <w:sz w:val="23"/>
                <w:szCs w:val="23"/>
              </w:rPr>
              <w:t>4302</w:t>
            </w:r>
          </w:p>
        </w:tc>
      </w:tr>
      <w:tr w:rsidR="00883323" w:rsidTr="007D0DC8">
        <w:trPr>
          <w:trHeight w:val="828"/>
          <w:jc w:val="center"/>
        </w:trPr>
        <w:tc>
          <w:tcPr>
            <w:tcW w:w="2263" w:type="dxa"/>
          </w:tcPr>
          <w:p w:rsidR="00883323" w:rsidRDefault="00883323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883323" w:rsidRDefault="00883323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Civilisation espagnole</w:t>
            </w:r>
          </w:p>
          <w:p w:rsidR="00883323" w:rsidRDefault="00883323">
            <w:pPr>
              <w:ind w:left="64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BT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LG35LM07</w:t>
            </w:r>
          </w:p>
        </w:tc>
        <w:tc>
          <w:tcPr>
            <w:tcW w:w="2268" w:type="dxa"/>
            <w:vMerge/>
          </w:tcPr>
          <w:p w:rsidR="00883323" w:rsidRDefault="008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3323" w:rsidRDefault="0088332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83323" w:rsidTr="007D0DC8">
        <w:trPr>
          <w:trHeight w:val="827"/>
          <w:jc w:val="center"/>
        </w:trPr>
        <w:tc>
          <w:tcPr>
            <w:tcW w:w="2263" w:type="dxa"/>
          </w:tcPr>
          <w:p w:rsidR="00883323" w:rsidRDefault="00883323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:rsidR="00883323" w:rsidRDefault="00883323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Civilisation latino-américaine</w:t>
            </w:r>
          </w:p>
          <w:p w:rsidR="00883323" w:rsidRDefault="00883323">
            <w:pPr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Luciana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 xml:space="preserve"> Di Milta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LG35LM08</w:t>
            </w:r>
          </w:p>
        </w:tc>
        <w:tc>
          <w:tcPr>
            <w:tcW w:w="2268" w:type="dxa"/>
            <w:vMerge/>
          </w:tcPr>
          <w:p w:rsidR="00883323" w:rsidRDefault="008833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3323" w:rsidRDefault="0088332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2D019E" w:rsidRDefault="002D019E"/>
    <w:sectPr w:rsidR="002D019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9E"/>
    <w:rsid w:val="00271A7F"/>
    <w:rsid w:val="002D019E"/>
    <w:rsid w:val="003A56F3"/>
    <w:rsid w:val="003F2F32"/>
    <w:rsid w:val="005673C5"/>
    <w:rsid w:val="00587B5F"/>
    <w:rsid w:val="005B0BF6"/>
    <w:rsid w:val="00646930"/>
    <w:rsid w:val="006A078F"/>
    <w:rsid w:val="00883323"/>
    <w:rsid w:val="008E4C37"/>
    <w:rsid w:val="00B734BD"/>
    <w:rsid w:val="00C01D03"/>
    <w:rsid w:val="00C234E9"/>
    <w:rsid w:val="00C72F45"/>
    <w:rsid w:val="00D1718C"/>
    <w:rsid w:val="00E2368A"/>
    <w:rsid w:val="00E3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70AB"/>
  <w15:docId w15:val="{1956F1C3-029C-4D0F-B214-0B509797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34BD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widowControl w:val="0"/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ladmin.maux</dc:creator>
  <cp:lastModifiedBy>ladmin.maux</cp:lastModifiedBy>
  <cp:revision>19</cp:revision>
  <dcterms:created xsi:type="dcterms:W3CDTF">2025-01-26T08:24:00Z</dcterms:created>
  <dcterms:modified xsi:type="dcterms:W3CDTF">2025-02-01T10:18:00Z</dcterms:modified>
</cp:coreProperties>
</file>